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A760A" w14:textId="77777777" w:rsidR="00207209" w:rsidRPr="00207209" w:rsidRDefault="00207209" w:rsidP="00207209">
      <w:pPr>
        <w:pStyle w:val="ac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 w:rsidRPr="00207209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열매 맺는 소그룹 지도자를 위한 편지 </w:t>
      </w:r>
      <w:bookmarkStart w:id="1" w:name="_GoBack"/>
      <w:bookmarkEnd w:id="1"/>
    </w:p>
    <w:p w14:paraId="42EA8E3F" w14:textId="77777777" w:rsidR="00207209" w:rsidRDefault="00207209" w:rsidP="00EC7296">
      <w:pPr>
        <w:spacing w:line="360" w:lineRule="auto"/>
      </w:pPr>
      <w:proofErr w:type="spellStart"/>
      <w:r w:rsidRPr="00207209">
        <w:rPr>
          <w:rFonts w:hint="eastAsia"/>
          <w:sz w:val="18"/>
          <w:szCs w:val="18"/>
        </w:rPr>
        <w:t>주후</w:t>
      </w:r>
      <w:proofErr w:type="spellEnd"/>
      <w:r w:rsidRPr="00207209">
        <w:rPr>
          <w:rFonts w:hint="eastAsia"/>
          <w:sz w:val="18"/>
          <w:szCs w:val="18"/>
        </w:rPr>
        <w:t xml:space="preserve"> 2025년 9월 8일 제639호</w:t>
      </w:r>
      <w:r>
        <w:rPr>
          <w:rFonts w:hint="eastAsia"/>
        </w:rPr>
        <w:t xml:space="preserve"> </w:t>
      </w:r>
    </w:p>
    <w:p w14:paraId="7FFFDD6D" w14:textId="3F352032" w:rsidR="00DD6DEC" w:rsidRPr="00207209" w:rsidRDefault="00406220" w:rsidP="00EC7296">
      <w:pPr>
        <w:spacing w:before="240" w:line="480" w:lineRule="auto"/>
        <w:jc w:val="center"/>
        <w:rPr>
          <w:b/>
        </w:rPr>
      </w:pPr>
      <w:r w:rsidRPr="00207209">
        <w:rPr>
          <w:rFonts w:hint="eastAsia"/>
          <w:b/>
        </w:rPr>
        <w:t>풀어 놓아 다니게 하는 소그룹의 은혜</w:t>
      </w:r>
    </w:p>
    <w:p w14:paraId="7FFFDD6E" w14:textId="16E4645F" w:rsidR="00DD6DEC" w:rsidRDefault="00565F20">
      <w:r>
        <w:rPr>
          <w:rFonts w:hint="eastAsia"/>
        </w:rPr>
        <w:t>&lt;상한 감정의 치유&gt;의 저자</w:t>
      </w:r>
      <w:r w:rsidR="00B917CD">
        <w:rPr>
          <w:rFonts w:hint="eastAsia"/>
        </w:rPr>
        <w:t xml:space="preserve">이자 기독교 심리 상담의 대가 </w:t>
      </w:r>
      <w:r>
        <w:rPr>
          <w:rFonts w:hint="eastAsia"/>
        </w:rPr>
        <w:t xml:space="preserve">데이비드 A. </w:t>
      </w:r>
      <w:proofErr w:type="spellStart"/>
      <w:r>
        <w:rPr>
          <w:rFonts w:hint="eastAsia"/>
        </w:rPr>
        <w:t>씨멘즈는</w:t>
      </w:r>
      <w:proofErr w:type="spellEnd"/>
      <w:r>
        <w:rPr>
          <w:rFonts w:hint="eastAsia"/>
        </w:rPr>
        <w:t xml:space="preserve">, </w:t>
      </w:r>
      <w:r w:rsidR="00BE7C17">
        <w:rPr>
          <w:rFonts w:hint="eastAsia"/>
        </w:rPr>
        <w:t xml:space="preserve">미국 </w:t>
      </w:r>
      <w:r w:rsidR="00EA0E3A">
        <w:rPr>
          <w:rFonts w:hint="eastAsia"/>
        </w:rPr>
        <w:t xml:space="preserve">켄터키주 </w:t>
      </w:r>
      <w:proofErr w:type="spellStart"/>
      <w:r w:rsidR="00EA0E3A">
        <w:rPr>
          <w:rFonts w:hint="eastAsia"/>
        </w:rPr>
        <w:t>윌모어연합감리교회</w:t>
      </w:r>
      <w:proofErr w:type="spellEnd"/>
      <w:r w:rsidR="00EA0E3A">
        <w:rPr>
          <w:rFonts w:hint="eastAsia"/>
        </w:rPr>
        <w:t xml:space="preserve"> 담임</w:t>
      </w:r>
      <w:r w:rsidR="00BE7C17">
        <w:rPr>
          <w:rFonts w:hint="eastAsia"/>
        </w:rPr>
        <w:t xml:space="preserve"> 목사이자 </w:t>
      </w:r>
      <w:r w:rsidR="00EA1261">
        <w:rPr>
          <w:rFonts w:hint="eastAsia"/>
        </w:rPr>
        <w:t>인도 선교사, 그리</w:t>
      </w:r>
      <w:r w:rsidR="00E87B5D">
        <w:rPr>
          <w:rFonts w:hint="eastAsia"/>
        </w:rPr>
        <w:t xml:space="preserve">고 신학교 교수로 </w:t>
      </w:r>
      <w:r w:rsidR="00915BD3">
        <w:rPr>
          <w:rFonts w:hint="eastAsia"/>
        </w:rPr>
        <w:t xml:space="preserve">사역하며 성도들의 상한 감정에 주목하고 이에 관한 많은 저술을 남겼습니다. 특별히 </w:t>
      </w:r>
      <w:r w:rsidR="007F3C2E">
        <w:rPr>
          <w:rFonts w:hint="eastAsia"/>
        </w:rPr>
        <w:t xml:space="preserve">현대인의 책임전가와 </w:t>
      </w:r>
      <w:r w:rsidR="00702A53">
        <w:rPr>
          <w:rFonts w:hint="eastAsia"/>
        </w:rPr>
        <w:t xml:space="preserve">피해의식에 대해 다룬 &lt;탓(If only)&gt;이라는 책은, 성도가 </w:t>
      </w:r>
      <w:r w:rsidR="003074FB">
        <w:rPr>
          <w:rFonts w:hint="eastAsia"/>
        </w:rPr>
        <w:t xml:space="preserve">다양한 비난과 원망의 사슬을 끊고 어떻게 용서와 신뢰의 길로 나아갈 수 있는지 다루고 있습니다. 그중 </w:t>
      </w:r>
      <w:r w:rsidR="00617584">
        <w:rPr>
          <w:rFonts w:hint="eastAsia"/>
        </w:rPr>
        <w:t xml:space="preserve">죄와 실패를 서로 고백하며 함께함을 통해 치유와 회복을 경험하는 방법에 대해 다루는 </w:t>
      </w:r>
      <w:proofErr w:type="gramStart"/>
      <w:r w:rsidR="00617584">
        <w:rPr>
          <w:rFonts w:hint="eastAsia"/>
        </w:rPr>
        <w:t>제 9</w:t>
      </w:r>
      <w:proofErr w:type="gramEnd"/>
      <w:r w:rsidR="00617584">
        <w:rPr>
          <w:rFonts w:hint="eastAsia"/>
        </w:rPr>
        <w:t xml:space="preserve">장의 내용을 통해, 건강한 소그룹에서 어떻게 </w:t>
      </w:r>
      <w:r w:rsidR="00AD2100">
        <w:rPr>
          <w:rFonts w:hint="eastAsia"/>
        </w:rPr>
        <w:t>구성원의 아픔을 해결하고 회복과 성장을 도모 할 수 있는지 살펴봅시다.</w:t>
      </w:r>
    </w:p>
    <w:p w14:paraId="3DE0B061" w14:textId="77777777" w:rsidR="00964788" w:rsidRDefault="00964788"/>
    <w:p w14:paraId="4CA75115" w14:textId="5713803F" w:rsidR="00964788" w:rsidRPr="00CA6D92" w:rsidRDefault="00A75D26">
      <w:pPr>
        <w:rPr>
          <w:b/>
          <w:bCs/>
        </w:rPr>
      </w:pPr>
      <w:r w:rsidRPr="00CA6D92">
        <w:rPr>
          <w:rFonts w:hint="eastAsia"/>
          <w:b/>
          <w:bCs/>
        </w:rPr>
        <w:t xml:space="preserve">온전한 회복은 </w:t>
      </w:r>
      <w:r w:rsidR="00964788" w:rsidRPr="00CA6D92">
        <w:rPr>
          <w:rFonts w:hint="eastAsia"/>
          <w:b/>
          <w:bCs/>
        </w:rPr>
        <w:t xml:space="preserve">주변 사람의 </w:t>
      </w:r>
      <w:r w:rsidRPr="00CA6D92">
        <w:rPr>
          <w:rFonts w:hint="eastAsia"/>
          <w:b/>
          <w:bCs/>
        </w:rPr>
        <w:t>도움이 필수적이다</w:t>
      </w:r>
    </w:p>
    <w:p w14:paraId="7FFFDD86" w14:textId="23B250D0" w:rsidR="00DD6DEC" w:rsidRDefault="002E77B8">
      <w:proofErr w:type="spellStart"/>
      <w:r>
        <w:rPr>
          <w:rFonts w:hint="eastAsia"/>
        </w:rPr>
        <w:t>씨멘즈</w:t>
      </w:r>
      <w:proofErr w:type="spellEnd"/>
      <w:r>
        <w:rPr>
          <w:rFonts w:hint="eastAsia"/>
        </w:rPr>
        <w:t xml:space="preserve"> 목사는 </w:t>
      </w:r>
      <w:r w:rsidR="00310E69">
        <w:rPr>
          <w:rFonts w:hint="eastAsia"/>
        </w:rPr>
        <w:t xml:space="preserve">가장 </w:t>
      </w:r>
      <w:proofErr w:type="spellStart"/>
      <w:r w:rsidR="00310E69">
        <w:rPr>
          <w:rFonts w:hint="eastAsia"/>
        </w:rPr>
        <w:t>주목할만한</w:t>
      </w:r>
      <w:proofErr w:type="spellEnd"/>
      <w:r w:rsidR="00310E69">
        <w:rPr>
          <w:rFonts w:hint="eastAsia"/>
        </w:rPr>
        <w:t xml:space="preserve"> </w:t>
      </w:r>
      <w:r w:rsidR="00F47C4F">
        <w:rPr>
          <w:rFonts w:hint="eastAsia"/>
        </w:rPr>
        <w:t xml:space="preserve">치유와 회복을 경험한 </w:t>
      </w:r>
      <w:r w:rsidR="00310E69">
        <w:rPr>
          <w:rFonts w:hint="eastAsia"/>
        </w:rPr>
        <w:t>성경인물 사례로 시체로 부패해가던 나사로와 그의 가족 마르다 마리아</w:t>
      </w:r>
      <w:r w:rsidR="00AF662B">
        <w:rPr>
          <w:rFonts w:hint="eastAsia"/>
        </w:rPr>
        <w:t xml:space="preserve"> 자매를 주목합니다. 예수님께서 이 가정에 놀라운 회복의 기적을 주셨을 때, </w:t>
      </w:r>
      <w:r w:rsidR="00673128">
        <w:rPr>
          <w:rFonts w:hint="eastAsia"/>
        </w:rPr>
        <w:t xml:space="preserve">인간 본성대로 꽁꽁 싸매어 감추어 두었던 시신을 다시 </w:t>
      </w:r>
      <w:r w:rsidR="00673128">
        <w:t>“</w:t>
      </w:r>
      <w:r w:rsidR="00673128">
        <w:rPr>
          <w:rFonts w:hint="eastAsia"/>
        </w:rPr>
        <w:t>풀어놓아 다니게 하라</w:t>
      </w:r>
      <w:r w:rsidR="00673128">
        <w:t>”</w:t>
      </w:r>
      <w:r w:rsidR="00673128">
        <w:rPr>
          <w:rFonts w:hint="eastAsia"/>
        </w:rPr>
        <w:t xml:space="preserve">는 </w:t>
      </w:r>
      <w:r w:rsidR="007A7CDB">
        <w:rPr>
          <w:rFonts w:hint="eastAsia"/>
        </w:rPr>
        <w:t>명령이 있었음을 확인시켜줍니다.</w:t>
      </w:r>
      <w:r w:rsidR="00741D86">
        <w:rPr>
          <w:rFonts w:hint="eastAsia"/>
        </w:rPr>
        <w:t xml:space="preserve"> 나사로를 싸맨 것도 그의 주변인들이었고, 그를 풀어 놓아 다니게 하라는 </w:t>
      </w:r>
      <w:proofErr w:type="spellStart"/>
      <w:r w:rsidR="00741D86">
        <w:rPr>
          <w:rFonts w:hint="eastAsia"/>
        </w:rPr>
        <w:t>명렁을</w:t>
      </w:r>
      <w:proofErr w:type="spellEnd"/>
      <w:r w:rsidR="00741D86">
        <w:rPr>
          <w:rFonts w:hint="eastAsia"/>
        </w:rPr>
        <w:t xml:space="preserve"> 받고 그 명령에 순종하여 </w:t>
      </w:r>
      <w:r w:rsidR="008046BB">
        <w:rPr>
          <w:rFonts w:hint="eastAsia"/>
        </w:rPr>
        <w:t xml:space="preserve">놀라운 기적을 함께 경험한 것도 그의 주변 사람들이었다는 것입니다. </w:t>
      </w:r>
      <w:r w:rsidR="001575CE">
        <w:rPr>
          <w:rFonts w:hint="eastAsia"/>
        </w:rPr>
        <w:t xml:space="preserve">나사로가 죽음의 수의에서 완전히 놓여 나는데 다른 사람들의 도움이 필요했듯, 대다수 사람들은 </w:t>
      </w:r>
      <w:r w:rsidR="004E6588">
        <w:rPr>
          <w:rFonts w:hint="eastAsia"/>
        </w:rPr>
        <w:t>과거의 수의에서 해방되어 필요한 치유와 회복을 경험하기 위해 주변 사람들의 도움이 필요</w:t>
      </w:r>
      <w:r w:rsidR="0063079D">
        <w:rPr>
          <w:rFonts w:hint="eastAsia"/>
        </w:rPr>
        <w:t>합니다.</w:t>
      </w:r>
    </w:p>
    <w:p w14:paraId="5C2C5B32" w14:textId="77777777" w:rsidR="004E6588" w:rsidRDefault="004E6588"/>
    <w:p w14:paraId="59430324" w14:textId="077DC7F1" w:rsidR="0063079D" w:rsidRPr="00CA6D92" w:rsidRDefault="00964788" w:rsidP="0063079D">
      <w:pPr>
        <w:rPr>
          <w:b/>
          <w:bCs/>
        </w:rPr>
      </w:pPr>
      <w:r w:rsidRPr="00CA6D92">
        <w:rPr>
          <w:rFonts w:hint="eastAsia"/>
          <w:b/>
          <w:bCs/>
        </w:rPr>
        <w:t xml:space="preserve">자신을 편히 공개하는 </w:t>
      </w:r>
      <w:r w:rsidR="00A75D26" w:rsidRPr="00CA6D92">
        <w:rPr>
          <w:rFonts w:hint="eastAsia"/>
          <w:b/>
          <w:bCs/>
        </w:rPr>
        <w:t>소그룹을 통해 온전한 회복을 누리라</w:t>
      </w:r>
    </w:p>
    <w:p w14:paraId="7977E38D" w14:textId="433DB3E1" w:rsidR="004E6588" w:rsidRDefault="00CA653B">
      <w:proofErr w:type="spellStart"/>
      <w:r>
        <w:rPr>
          <w:rFonts w:hint="eastAsia"/>
        </w:rPr>
        <w:t>씨멘즈는</w:t>
      </w:r>
      <w:proofErr w:type="spellEnd"/>
      <w:r>
        <w:rPr>
          <w:rFonts w:hint="eastAsia"/>
        </w:rPr>
        <w:t xml:space="preserve"> 은혜와 믿음을 가로막는 장애물은 대부분 과거에 경험했던 건강하지 못하고 파괴적이며 죄로 가득한 인간관계의 산물이라고 말합니다. </w:t>
      </w:r>
      <w:r w:rsidR="0025390C">
        <w:rPr>
          <w:rFonts w:hint="eastAsia"/>
        </w:rPr>
        <w:t xml:space="preserve">그러면서 </w:t>
      </w:r>
      <w:r w:rsidR="0028529A">
        <w:rPr>
          <w:rFonts w:hint="eastAsia"/>
        </w:rPr>
        <w:t>우리의 전신을 동여맨 낡고 냄새나는 과거의 썩은 방식을 벗어 내는 방법은 건강하고 건설적인 인간관계를 현재의 경험하는 것이라</w:t>
      </w:r>
      <w:r w:rsidR="0025390C">
        <w:rPr>
          <w:rFonts w:hint="eastAsia"/>
        </w:rPr>
        <w:t>는 대안을 제시합니다.</w:t>
      </w:r>
    </w:p>
    <w:p w14:paraId="4CA77ADB" w14:textId="4A7391D2" w:rsidR="0025390C" w:rsidRDefault="0025390C">
      <w:r>
        <w:rPr>
          <w:rFonts w:hint="eastAsia"/>
        </w:rPr>
        <w:t xml:space="preserve">고든 맥도널드는 이런 인간관계는 </w:t>
      </w:r>
      <w:r w:rsidR="00C97236">
        <w:rPr>
          <w:rFonts w:hint="eastAsia"/>
        </w:rPr>
        <w:t xml:space="preserve">건강한 소모임을 통해서 이루어진다고 말하였는데, </w:t>
      </w:r>
      <w:proofErr w:type="spellStart"/>
      <w:r w:rsidR="00C97236">
        <w:rPr>
          <w:rFonts w:hint="eastAsia"/>
        </w:rPr>
        <w:t>씨멘즈는</w:t>
      </w:r>
      <w:proofErr w:type="spellEnd"/>
      <w:r w:rsidR="00C97236">
        <w:rPr>
          <w:rFonts w:hint="eastAsia"/>
        </w:rPr>
        <w:t xml:space="preserve"> 성공적인 소모임의 열쇠는 하나님께 자신을 온전히 공개하는 방편으로서 서로에게 자신을 편히 공개하는 분위기에 있다고 설명합니다.</w:t>
      </w:r>
    </w:p>
    <w:p w14:paraId="35200986" w14:textId="6AA83F75" w:rsidR="00C46B01" w:rsidRDefault="00647CAB">
      <w:proofErr w:type="spellStart"/>
      <w:r>
        <w:rPr>
          <w:rFonts w:hint="eastAsia"/>
        </w:rPr>
        <w:t>씨멘즈는</w:t>
      </w:r>
      <w:proofErr w:type="spellEnd"/>
      <w:r>
        <w:rPr>
          <w:rFonts w:hint="eastAsia"/>
        </w:rPr>
        <w:t xml:space="preserve"> 또 </w:t>
      </w:r>
      <w:proofErr w:type="spellStart"/>
      <w:r>
        <w:rPr>
          <w:rFonts w:hint="eastAsia"/>
        </w:rPr>
        <w:t>케직</w:t>
      </w:r>
      <w:proofErr w:type="spellEnd"/>
      <w:r>
        <w:rPr>
          <w:rFonts w:hint="eastAsia"/>
        </w:rPr>
        <w:t xml:space="preserve"> </w:t>
      </w:r>
      <w:proofErr w:type="spellStart"/>
      <w:r w:rsidR="00E715A5">
        <w:rPr>
          <w:rFonts w:hint="eastAsia"/>
        </w:rPr>
        <w:t>사경회</w:t>
      </w:r>
      <w:proofErr w:type="spellEnd"/>
      <w:r w:rsidR="00E715A5">
        <w:rPr>
          <w:rFonts w:hint="eastAsia"/>
        </w:rPr>
        <w:t xml:space="preserve"> 강사였던 노먼 </w:t>
      </w:r>
      <w:proofErr w:type="spellStart"/>
      <w:r w:rsidR="00E715A5">
        <w:rPr>
          <w:rFonts w:hint="eastAsia"/>
        </w:rPr>
        <w:t>그러브</w:t>
      </w:r>
      <w:proofErr w:type="spellEnd"/>
      <w:r w:rsidR="00E715A5">
        <w:rPr>
          <w:rFonts w:hint="eastAsia"/>
        </w:rPr>
        <w:t xml:space="preserve">(Norman Grubb)의 말을 인용하면서, 하나님과 사람들로부터 우리를 격리시켰던 감옥과 같은 집은, </w:t>
      </w:r>
      <w:r w:rsidR="00487E5D">
        <w:rPr>
          <w:rFonts w:hint="eastAsia"/>
        </w:rPr>
        <w:t xml:space="preserve">하나님과의 교제를 통해 </w:t>
      </w:r>
      <w:r w:rsidR="00314549">
        <w:rPr>
          <w:rFonts w:hint="eastAsia"/>
        </w:rPr>
        <w:t>지붕에 뚫어 주신 구</w:t>
      </w:r>
      <w:r w:rsidR="00314549">
        <w:rPr>
          <w:rFonts w:hint="eastAsia"/>
        </w:rPr>
        <w:lastRenderedPageBreak/>
        <w:t xml:space="preserve">멍으로 힘을 받으며 점차 다른 사람들과 분리되었던 사면의 벽을 허물어 감을 통해 </w:t>
      </w:r>
      <w:r w:rsidR="00462F53">
        <w:rPr>
          <w:rFonts w:hint="eastAsia"/>
        </w:rPr>
        <w:t>어느 순간 지붕 전체를 붕괴시켜 온전한 해방을 누릴 수 있게 된다고 그 과정을 설명합니다.</w:t>
      </w:r>
      <w:r w:rsidR="00062505">
        <w:rPr>
          <w:rFonts w:hint="eastAsia"/>
        </w:rPr>
        <w:t xml:space="preserve"> </w:t>
      </w:r>
      <w:r w:rsidR="00C46B01">
        <w:rPr>
          <w:rFonts w:hint="eastAsia"/>
        </w:rPr>
        <w:t xml:space="preserve">그는 또 초대교회는 </w:t>
      </w:r>
      <w:r w:rsidR="00F336C0">
        <w:rPr>
          <w:rFonts w:hint="eastAsia"/>
        </w:rPr>
        <w:t xml:space="preserve">가능한 장소에서 그룹별로 모여 떡을 떼던 소그룹 공동체였음을 지적하면서, 3세기에 일대일 고해성사가 도입되며 공동체적 교제를 갈수록 상실한 것이 </w:t>
      </w:r>
      <w:r w:rsidR="00062505">
        <w:rPr>
          <w:rFonts w:hint="eastAsia"/>
        </w:rPr>
        <w:t xml:space="preserve">큰 비극이었다고 해석합니다. </w:t>
      </w:r>
    </w:p>
    <w:p w14:paraId="6F684223" w14:textId="77777777" w:rsidR="00A75D26" w:rsidRDefault="00A75D26"/>
    <w:p w14:paraId="54D12A2B" w14:textId="5309C321" w:rsidR="00A75D26" w:rsidRPr="00CA6D92" w:rsidRDefault="00C3433B">
      <w:pPr>
        <w:rPr>
          <w:b/>
          <w:bCs/>
        </w:rPr>
      </w:pPr>
      <w:r w:rsidRPr="00CA6D92">
        <w:rPr>
          <w:rFonts w:hint="eastAsia"/>
          <w:b/>
          <w:bCs/>
        </w:rPr>
        <w:t xml:space="preserve">풀어 놓아 다니게 하는 소그룹의 </w:t>
      </w:r>
      <w:proofErr w:type="spellStart"/>
      <w:r w:rsidRPr="00CA6D92">
        <w:rPr>
          <w:rFonts w:hint="eastAsia"/>
          <w:b/>
          <w:bCs/>
        </w:rPr>
        <w:t>삼요소</w:t>
      </w:r>
      <w:proofErr w:type="spellEnd"/>
    </w:p>
    <w:p w14:paraId="7B941798" w14:textId="4B22A0ED" w:rsidR="00C3433B" w:rsidRDefault="003E5E08">
      <w:proofErr w:type="spellStart"/>
      <w:r>
        <w:rPr>
          <w:rFonts w:hint="eastAsia"/>
        </w:rPr>
        <w:t>씨멘즈는</w:t>
      </w:r>
      <w:proofErr w:type="spellEnd"/>
      <w:r>
        <w:rPr>
          <w:rFonts w:hint="eastAsia"/>
        </w:rPr>
        <w:t xml:space="preserve"> 건강한 소그룹을 위해 세 가지 기본 요소가 존재해야 한다고 설파합니다. 첫째는 </w:t>
      </w:r>
      <w:proofErr w:type="spellStart"/>
      <w:r>
        <w:rPr>
          <w:rFonts w:hint="eastAsia"/>
        </w:rPr>
        <w:t>애정어린</w:t>
      </w:r>
      <w:proofErr w:type="spellEnd"/>
      <w:r>
        <w:rPr>
          <w:rFonts w:hint="eastAsia"/>
        </w:rPr>
        <w:t xml:space="preserve"> 용납과 지원이요, 둘째는 직면과 책임, 셋째는 개인 및 합심기도라고 말합니다. </w:t>
      </w:r>
      <w:r w:rsidR="00EF114C">
        <w:rPr>
          <w:rFonts w:hint="eastAsia"/>
        </w:rPr>
        <w:t>이것이 교회안의 교회인 소그룹을 건강케 하고 성도가 소그룹에 참여하기를 즐거워하게 말하는 비결입니다.</w:t>
      </w:r>
      <w:r w:rsidR="009270A2">
        <w:rPr>
          <w:rFonts w:hint="eastAsia"/>
        </w:rPr>
        <w:t xml:space="preserve"> </w:t>
      </w:r>
      <w:r w:rsidR="002D5278">
        <w:rPr>
          <w:rFonts w:hint="eastAsia"/>
        </w:rPr>
        <w:t xml:space="preserve">지속되는 용납과 지원이 없으면 상처 입은 사람은 금방 위축됩니다. 오랜 시간을 기다리더라도 소그룹 구성원들의 인정과 수용이 계속하여 제공되어야 합니다. 그러기 위해서는 </w:t>
      </w:r>
      <w:r w:rsidR="00306731">
        <w:rPr>
          <w:rFonts w:hint="eastAsia"/>
        </w:rPr>
        <w:t>소그룹 구성원의 배치를 지도자들이 점검해 주는 것이 좋습니다. 다수의 건강한 리더와 구성원들이 사전 형성되도록 훈련과 교육을 제공하고, 건강한 소그룹 안에 도움이 필요한 한 사람을 품게 하는 것도 방편이 될 수 있습니다.</w:t>
      </w:r>
    </w:p>
    <w:p w14:paraId="1A447651" w14:textId="71ED3509" w:rsidR="00306731" w:rsidRDefault="00890DA5">
      <w:r>
        <w:rPr>
          <w:rFonts w:hint="eastAsia"/>
        </w:rPr>
        <w:t xml:space="preserve">지속되는 용납과 지원 속에 명확한 말씀의 선포를 통해 자신의 문제가 </w:t>
      </w:r>
      <w:r w:rsidR="00347416">
        <w:rPr>
          <w:rFonts w:hint="eastAsia"/>
        </w:rPr>
        <w:t xml:space="preserve">하나님의 말씀과 </w:t>
      </w:r>
      <w:proofErr w:type="spellStart"/>
      <w:r w:rsidR="00347416">
        <w:rPr>
          <w:rFonts w:hint="eastAsia"/>
        </w:rPr>
        <w:t>직면되고</w:t>
      </w:r>
      <w:proofErr w:type="spellEnd"/>
      <w:r w:rsidR="00347416">
        <w:rPr>
          <w:rFonts w:hint="eastAsia"/>
        </w:rPr>
        <w:t xml:space="preserve"> 그에 대한 변화의 책임의식을 갖게 하는 소그룹 구조를 형성해야 합니다. 이를 위해서는 평소 소그룹이 그저 화목한 교제만 지향하는 것이 아니라, 용납과 수용 속에 </w:t>
      </w:r>
      <w:r w:rsidR="00615091">
        <w:rPr>
          <w:rFonts w:hint="eastAsia"/>
        </w:rPr>
        <w:t>말씀 묵상과 나눔을 놓치지 말아야 합니다.</w:t>
      </w:r>
    </w:p>
    <w:p w14:paraId="2CB77F0E" w14:textId="1EDBA224" w:rsidR="00615091" w:rsidRPr="00615091" w:rsidRDefault="00615091">
      <w:r>
        <w:rPr>
          <w:rFonts w:hint="eastAsia"/>
        </w:rPr>
        <w:t xml:space="preserve">진정으로 자신의 문제를 직면한 지체를 가장 든든히 후원할 수 있는 것은 그를 향한 지속적인 관심과 기도입니다. 때로는 함께 모여 그를 위해 집중 기도하는 시간을 갖는 것도 좋습니다. </w:t>
      </w:r>
      <w:r w:rsidR="008D32F3">
        <w:rPr>
          <w:rFonts w:hint="eastAsia"/>
        </w:rPr>
        <w:t xml:space="preserve">이러한 방편들이 너무나 전통적인 기도와 말씀으로 귀결되는 것처럼 보이지만, 형식적인 구역 예배 의식을 진행하는 것이 아니라, 말씀과 기도로 반응하는 개개인들이 </w:t>
      </w:r>
      <w:r w:rsidR="00046C29">
        <w:rPr>
          <w:rFonts w:hint="eastAsia"/>
        </w:rPr>
        <w:t>용납되고 수용되는 분위기 하에 자신의 고민과 간증, 실패와 성장을 나누는 모임이 되는 것이 중요한 것입니다.</w:t>
      </w:r>
    </w:p>
    <w:p w14:paraId="0344AE00" w14:textId="5D018807" w:rsidR="007A7CDB" w:rsidRPr="00673128" w:rsidRDefault="009270A2">
      <w:r>
        <w:rPr>
          <w:rFonts w:hint="eastAsia"/>
        </w:rPr>
        <w:t>이러한 소그룹이 확대될수록, 강단에서 일방적으로 선포되는 메시지로는 변화되지 않던 성도들이 변화되고 회복되는 경험이 교회 안에 늘어나게 됩니다.</w:t>
      </w:r>
      <w:r w:rsidR="00046C29">
        <w:rPr>
          <w:rFonts w:hint="eastAsia"/>
        </w:rPr>
        <w:t xml:space="preserve"> 과연 우리 교회 소그룹은 </w:t>
      </w:r>
      <w:proofErr w:type="spellStart"/>
      <w:r w:rsidR="00CA6D92">
        <w:rPr>
          <w:rFonts w:hint="eastAsia"/>
        </w:rPr>
        <w:t>죽어있던</w:t>
      </w:r>
      <w:proofErr w:type="spellEnd"/>
      <w:r w:rsidR="00CA6D92">
        <w:rPr>
          <w:rFonts w:hint="eastAsia"/>
        </w:rPr>
        <w:t xml:space="preserve"> 영혼을 풀어 놓아 다니게 하는 소그룹인지 다시 한 번 점검해 보고, 이와 같은 소그룹을 향해 끊임없이 노력하는 공동체가 되길 소망합니다.</w:t>
      </w:r>
    </w:p>
    <w:p w14:paraId="7FFFDD87" w14:textId="3C69872D" w:rsidR="00DD6DEC" w:rsidRDefault="00CA6D92">
      <w:r>
        <w:rPr>
          <w:rFonts w:hint="eastAsia"/>
        </w:rPr>
        <w:t>※ 이 글은 &lt;</w:t>
      </w:r>
      <w:r w:rsidR="00AD2100">
        <w:rPr>
          <w:rFonts w:hint="eastAsia"/>
        </w:rPr>
        <w:t>탓</w:t>
      </w:r>
      <w:r>
        <w:rPr>
          <w:rFonts w:hint="eastAsia"/>
        </w:rPr>
        <w:t>(</w:t>
      </w:r>
      <w:r w:rsidR="00AD2100">
        <w:rPr>
          <w:rFonts w:hint="eastAsia"/>
        </w:rPr>
        <w:t>If Only</w:t>
      </w:r>
      <w:r>
        <w:rPr>
          <w:rFonts w:hint="eastAsia"/>
        </w:rPr>
        <w:t>)&gt;(</w:t>
      </w:r>
      <w:r w:rsidR="00AD2100">
        <w:rPr>
          <w:rFonts w:hint="eastAsia"/>
        </w:rPr>
        <w:t xml:space="preserve">데이비드 A. </w:t>
      </w:r>
      <w:proofErr w:type="spellStart"/>
      <w:r w:rsidR="00AD2100">
        <w:rPr>
          <w:rFonts w:hint="eastAsia"/>
        </w:rPr>
        <w:t>씨맨즈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두란노</w:t>
      </w:r>
      <w:proofErr w:type="spellEnd"/>
      <w:r>
        <w:rPr>
          <w:rFonts w:hint="eastAsia"/>
        </w:rPr>
        <w:t>) 중 제</w:t>
      </w:r>
      <w:r w:rsidR="00AD2100">
        <w:rPr>
          <w:rFonts w:hint="eastAsia"/>
        </w:rPr>
        <w:t>9장</w:t>
      </w:r>
      <w:r>
        <w:rPr>
          <w:rFonts w:hint="eastAsia"/>
        </w:rPr>
        <w:t xml:space="preserve"> 내용을 일부 발췌 및 참고하여 작성되었습니다. </w:t>
      </w:r>
    </w:p>
    <w:p w14:paraId="7FFFDD88" w14:textId="77777777" w:rsidR="00DD6DEC" w:rsidRDefault="00DD6DEC"/>
    <w:p w14:paraId="7FFFDD89" w14:textId="77777777" w:rsidR="00DD6DEC" w:rsidRPr="00207209" w:rsidRDefault="00CA6D92" w:rsidP="00207209">
      <w:pPr>
        <w:spacing w:after="0" w:line="240" w:lineRule="auto"/>
        <w:rPr>
          <w:sz w:val="18"/>
          <w:szCs w:val="18"/>
        </w:rPr>
      </w:pPr>
      <w:r w:rsidRPr="00207209">
        <w:rPr>
          <w:rFonts w:hint="eastAsia"/>
          <w:sz w:val="18"/>
          <w:szCs w:val="18"/>
        </w:rPr>
        <w:t xml:space="preserve">평신도를 깨운다 국제제자훈련원 </w:t>
      </w:r>
    </w:p>
    <w:p w14:paraId="7FFFDD8A" w14:textId="77777777" w:rsidR="00DD6DEC" w:rsidRPr="00207209" w:rsidRDefault="00CA6D92" w:rsidP="00207209">
      <w:pPr>
        <w:spacing w:after="0" w:line="240" w:lineRule="auto"/>
        <w:rPr>
          <w:sz w:val="18"/>
          <w:szCs w:val="18"/>
        </w:rPr>
      </w:pPr>
      <w:r w:rsidRPr="00207209">
        <w:rPr>
          <w:rFonts w:hint="eastAsia"/>
          <w:sz w:val="18"/>
          <w:szCs w:val="18"/>
        </w:rPr>
        <w:t xml:space="preserve">Called to Awaken the Laity </w:t>
      </w:r>
    </w:p>
    <w:p w14:paraId="7FFFDD8B" w14:textId="77777777" w:rsidR="00DD6DEC" w:rsidRPr="00207209" w:rsidRDefault="00CA6D92" w:rsidP="00207209">
      <w:pPr>
        <w:spacing w:after="0" w:line="240" w:lineRule="auto"/>
        <w:rPr>
          <w:sz w:val="18"/>
          <w:szCs w:val="18"/>
        </w:rPr>
      </w:pPr>
      <w:r w:rsidRPr="00207209">
        <w:rPr>
          <w:rFonts w:hint="eastAsia"/>
          <w:sz w:val="18"/>
          <w:szCs w:val="18"/>
        </w:rPr>
        <w:t xml:space="preserve">Disciple-making Ministries Int’l </w:t>
      </w:r>
    </w:p>
    <w:p w14:paraId="7FFFDD8C" w14:textId="77777777" w:rsidR="00DD6DEC" w:rsidRPr="00207209" w:rsidRDefault="00CA6D92" w:rsidP="00207209">
      <w:pPr>
        <w:spacing w:after="0" w:line="240" w:lineRule="auto"/>
        <w:rPr>
          <w:sz w:val="18"/>
          <w:szCs w:val="18"/>
        </w:rPr>
      </w:pPr>
      <w:r w:rsidRPr="00207209">
        <w:rPr>
          <w:rFonts w:hint="eastAsia"/>
          <w:sz w:val="18"/>
          <w:szCs w:val="18"/>
        </w:rPr>
        <w:lastRenderedPageBreak/>
        <w:t xml:space="preserve">06721 서울시 서초구 효령로68길 98 </w:t>
      </w:r>
    </w:p>
    <w:p w14:paraId="7FFFDD8D" w14:textId="77777777" w:rsidR="00DD6DEC" w:rsidRPr="00207209" w:rsidRDefault="00CA6D92" w:rsidP="00207209">
      <w:pPr>
        <w:spacing w:after="0" w:line="240" w:lineRule="auto"/>
        <w:rPr>
          <w:sz w:val="18"/>
          <w:szCs w:val="18"/>
        </w:rPr>
      </w:pPr>
      <w:proofErr w:type="gramStart"/>
      <w:r w:rsidRPr="00207209">
        <w:rPr>
          <w:rFonts w:hint="eastAsia"/>
          <w:sz w:val="18"/>
          <w:szCs w:val="18"/>
        </w:rPr>
        <w:t>전화 :</w:t>
      </w:r>
      <w:proofErr w:type="gramEnd"/>
      <w:r w:rsidRPr="00207209">
        <w:rPr>
          <w:rFonts w:hint="eastAsia"/>
          <w:sz w:val="18"/>
          <w:szCs w:val="18"/>
        </w:rPr>
        <w:t xml:space="preserve"> 02) 3489-4200 </w:t>
      </w:r>
    </w:p>
    <w:p w14:paraId="7FFFDD8E" w14:textId="77777777" w:rsidR="00DD6DEC" w:rsidRPr="00207209" w:rsidRDefault="00CA6D92" w:rsidP="00207209">
      <w:pPr>
        <w:spacing w:after="0" w:line="240" w:lineRule="auto"/>
        <w:rPr>
          <w:sz w:val="18"/>
          <w:szCs w:val="18"/>
        </w:rPr>
      </w:pPr>
      <w:proofErr w:type="gramStart"/>
      <w:r w:rsidRPr="00207209">
        <w:rPr>
          <w:rFonts w:hint="eastAsia"/>
          <w:sz w:val="18"/>
          <w:szCs w:val="18"/>
        </w:rPr>
        <w:t>팩스 :</w:t>
      </w:r>
      <w:proofErr w:type="gramEnd"/>
      <w:r w:rsidRPr="00207209">
        <w:rPr>
          <w:rFonts w:hint="eastAsia"/>
          <w:sz w:val="18"/>
          <w:szCs w:val="18"/>
        </w:rPr>
        <w:t xml:space="preserve"> 02) 3489-4209 </w:t>
      </w:r>
    </w:p>
    <w:p w14:paraId="7FFFDD8F" w14:textId="77777777" w:rsidR="00DD6DEC" w:rsidRPr="00207209" w:rsidRDefault="00CA6D92" w:rsidP="00207209">
      <w:pPr>
        <w:spacing w:after="0" w:line="240" w:lineRule="auto"/>
        <w:rPr>
          <w:sz w:val="18"/>
          <w:szCs w:val="18"/>
        </w:rPr>
      </w:pPr>
      <w:proofErr w:type="gramStart"/>
      <w:r w:rsidRPr="00207209">
        <w:rPr>
          <w:rFonts w:hint="eastAsia"/>
          <w:sz w:val="18"/>
          <w:szCs w:val="18"/>
        </w:rPr>
        <w:t>E-mail :</w:t>
      </w:r>
      <w:proofErr w:type="gramEnd"/>
      <w:r w:rsidRPr="00207209">
        <w:rPr>
          <w:rFonts w:hint="eastAsia"/>
          <w:sz w:val="18"/>
          <w:szCs w:val="18"/>
        </w:rPr>
        <w:t xml:space="preserve"> cal@sarang.org </w:t>
      </w:r>
    </w:p>
    <w:p w14:paraId="7FFFDD90" w14:textId="77777777" w:rsidR="00DD6DEC" w:rsidRPr="00207209" w:rsidRDefault="00CA6D92" w:rsidP="00207209">
      <w:pPr>
        <w:spacing w:after="0" w:line="240" w:lineRule="auto"/>
        <w:rPr>
          <w:sz w:val="18"/>
          <w:szCs w:val="18"/>
        </w:rPr>
      </w:pPr>
      <w:r w:rsidRPr="00207209">
        <w:rPr>
          <w:rFonts w:hint="eastAsia"/>
          <w:sz w:val="18"/>
          <w:szCs w:val="18"/>
        </w:rPr>
        <w:t xml:space="preserve">www.discipleN.com, www.sarangM.com </w:t>
      </w:r>
    </w:p>
    <w:p w14:paraId="7FFFDD91" w14:textId="77777777" w:rsidR="00DD6DEC" w:rsidRDefault="00DD6DEC"/>
    <w:p w14:paraId="7FFFDD92" w14:textId="77777777" w:rsidR="00DD6DEC" w:rsidRDefault="00DD6DEC"/>
    <w:sectPr w:rsidR="00DD6DEC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643A9"/>
    <w:multiLevelType w:val="hybridMultilevel"/>
    <w:tmpl w:val="1D7C81BE"/>
    <w:lvl w:ilvl="0" w:tplc="D3AAAB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EC"/>
    <w:rsid w:val="00046C29"/>
    <w:rsid w:val="00062505"/>
    <w:rsid w:val="001575CE"/>
    <w:rsid w:val="00207209"/>
    <w:rsid w:val="00235F46"/>
    <w:rsid w:val="0025390C"/>
    <w:rsid w:val="0028529A"/>
    <w:rsid w:val="002D5278"/>
    <w:rsid w:val="002E77B8"/>
    <w:rsid w:val="0030095B"/>
    <w:rsid w:val="00306731"/>
    <w:rsid w:val="003074FB"/>
    <w:rsid w:val="00310E69"/>
    <w:rsid w:val="00314549"/>
    <w:rsid w:val="00347416"/>
    <w:rsid w:val="003E5E08"/>
    <w:rsid w:val="00406220"/>
    <w:rsid w:val="00462F53"/>
    <w:rsid w:val="00487E5D"/>
    <w:rsid w:val="004E6588"/>
    <w:rsid w:val="00565F20"/>
    <w:rsid w:val="00615091"/>
    <w:rsid w:val="00617584"/>
    <w:rsid w:val="0063079D"/>
    <w:rsid w:val="00647CAB"/>
    <w:rsid w:val="00673128"/>
    <w:rsid w:val="00702A53"/>
    <w:rsid w:val="00741D86"/>
    <w:rsid w:val="00755D48"/>
    <w:rsid w:val="007A7CDB"/>
    <w:rsid w:val="007F3C2E"/>
    <w:rsid w:val="008005E1"/>
    <w:rsid w:val="008046BB"/>
    <w:rsid w:val="00890DA5"/>
    <w:rsid w:val="008A2F69"/>
    <w:rsid w:val="008D32F3"/>
    <w:rsid w:val="00915BD3"/>
    <w:rsid w:val="009270A2"/>
    <w:rsid w:val="00964788"/>
    <w:rsid w:val="00A75D26"/>
    <w:rsid w:val="00AD2100"/>
    <w:rsid w:val="00AF662B"/>
    <w:rsid w:val="00B917CD"/>
    <w:rsid w:val="00BE7C17"/>
    <w:rsid w:val="00C3433B"/>
    <w:rsid w:val="00C46B01"/>
    <w:rsid w:val="00C97236"/>
    <w:rsid w:val="00CA653B"/>
    <w:rsid w:val="00CA6D92"/>
    <w:rsid w:val="00D13357"/>
    <w:rsid w:val="00DD6DEC"/>
    <w:rsid w:val="00E715A5"/>
    <w:rsid w:val="00E87B5D"/>
    <w:rsid w:val="00EA0E3A"/>
    <w:rsid w:val="00EA1261"/>
    <w:rsid w:val="00EC7296"/>
    <w:rsid w:val="00EF114C"/>
    <w:rsid w:val="00F336C0"/>
    <w:rsid w:val="00F47C4F"/>
    <w:rsid w:val="00F6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D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basedOn w:val="a"/>
    <w:next w:val="a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3F3F3F"/>
    </w:rPr>
  </w:style>
  <w:style w:type="character" w:customStyle="1" w:styleId="Char1">
    <w:name w:val="인용 Char"/>
    <w:basedOn w:val="a0"/>
    <w:link w:val="a5"/>
    <w:uiPriority w:val="29"/>
    <w:rPr>
      <w:i/>
      <w:iCs/>
      <w:color w:val="3F3F3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104861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04861"/>
    </w:rPr>
  </w:style>
  <w:style w:type="character" w:customStyle="1" w:styleId="Char2">
    <w:name w:val="강한 인용 Char"/>
    <w:basedOn w:val="a0"/>
    <w:link w:val="a8"/>
    <w:uiPriority w:val="30"/>
    <w:rPr>
      <w:i/>
      <w:iCs/>
      <w:color w:val="104861"/>
    </w:rPr>
  </w:style>
  <w:style w:type="character" w:styleId="a9">
    <w:name w:val="Intense Reference"/>
    <w:basedOn w:val="a0"/>
    <w:uiPriority w:val="32"/>
    <w:qFormat/>
    <w:rPr>
      <w:b/>
      <w:bCs/>
      <w:smallCaps/>
      <w:color w:val="104861"/>
      <w:spacing w:val="5"/>
    </w:rPr>
  </w:style>
  <w:style w:type="paragraph" w:styleId="aa">
    <w:name w:val="header"/>
    <w:basedOn w:val="a"/>
    <w:link w:val="Char3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</w:style>
  <w:style w:type="paragraph" w:styleId="ab">
    <w:name w:val="footer"/>
    <w:basedOn w:val="a"/>
    <w:link w:val="Char4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</w:style>
  <w:style w:type="paragraph" w:styleId="ac">
    <w:name w:val="Normal (Web)"/>
    <w:basedOn w:val="a"/>
    <w:uiPriority w:val="99"/>
    <w:semiHidden/>
    <w:unhideWhenUsed/>
    <w:rsid w:val="0020720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2316</Characters>
  <Application>Microsoft Office Word</Application>
  <DocSecurity>0</DocSecurity>
  <Lines>19</Lines>
  <Paragraphs>5</Paragraphs>
  <ScaleCrop>false</ScaleCrop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2025-09-08T00:48:00Z</dcterms:created>
  <dcterms:modified xsi:type="dcterms:W3CDTF">2025-09-08T00:48:00Z</dcterms:modified>
  <cp:version>1100.0100.01</cp:version>
</cp:coreProperties>
</file>